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9DFF">
      <w:pPr>
        <w:widowControl/>
        <w:spacing w:after="156" w:afterLines="50" w:line="720" w:lineRule="auto"/>
        <w:jc w:val="center"/>
        <w:outlineLvl w:val="2"/>
        <w:rPr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自动化学院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工程类博士专业</w:t>
      </w:r>
      <w:r>
        <w:rPr>
          <w:rFonts w:hint="eastAsia" w:ascii="宋体" w:hAnsi="宋体"/>
          <w:b/>
          <w:bCs/>
          <w:kern w:val="0"/>
          <w:sz w:val="36"/>
          <w:szCs w:val="36"/>
        </w:rPr>
        <w:t>学位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申请科研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36"/>
          <w:szCs w:val="36"/>
        </w:rPr>
        <w:t>成果考核表</w:t>
      </w:r>
    </w:p>
    <w:tbl>
      <w:tblPr>
        <w:tblStyle w:val="5"/>
        <w:tblW w:w="8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2993"/>
        <w:gridCol w:w="1546"/>
        <w:gridCol w:w="3018"/>
      </w:tblGrid>
      <w:tr w14:paraId="25C7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3786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2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7DB2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E7DD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学号</w:t>
            </w:r>
          </w:p>
        </w:tc>
        <w:tc>
          <w:tcPr>
            <w:tcW w:w="3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DAC4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2CE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F29B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2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534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194F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电话号码</w:t>
            </w:r>
          </w:p>
        </w:tc>
        <w:tc>
          <w:tcPr>
            <w:tcW w:w="3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5140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4FD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F06E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所在校区</w:t>
            </w:r>
          </w:p>
        </w:tc>
        <w:tc>
          <w:tcPr>
            <w:tcW w:w="2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777A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66B9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导师姓名</w:t>
            </w:r>
          </w:p>
        </w:tc>
        <w:tc>
          <w:tcPr>
            <w:tcW w:w="3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0A31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C78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53A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成果类型</w:t>
            </w:r>
          </w:p>
        </w:tc>
      </w:tr>
      <w:tr w14:paraId="0210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8836" w:type="dxa"/>
            <w:gridSpan w:val="4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6"/>
              <w:tblW w:w="869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"/>
              <w:gridCol w:w="8102"/>
            </w:tblGrid>
            <w:tr w14:paraId="41AF4A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2DBAC9CF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102" w:type="dxa"/>
                </w:tcPr>
                <w:p w14:paraId="71DCE0F7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获国家级科学技术奖二等奖及以上一项，或发表 A+类学术论文一篇</w:t>
                  </w:r>
                </w:p>
              </w:tc>
            </w:tr>
            <w:tr w14:paraId="4A2E6C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592" w:type="dxa"/>
                </w:tcPr>
                <w:p w14:paraId="7CCE0548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102" w:type="dxa"/>
                </w:tcPr>
                <w:p w14:paraId="06AD875B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获中国专利金奖或省部级科学技术奖一等奖或二等奖一项，且发表 A/B/C 类学术论文一篇</w:t>
                  </w:r>
                </w:p>
              </w:tc>
            </w:tr>
            <w:tr w14:paraId="3D5189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720A034C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102" w:type="dxa"/>
                </w:tcPr>
                <w:p w14:paraId="052D7E43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获中国专利银奖一项或省部级科学技术奖三等奖一项，且发表 A/B/C 类学术论文两篇</w:t>
                  </w:r>
                </w:p>
              </w:tc>
            </w:tr>
            <w:tr w14:paraId="1D1245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7C0F7106">
                  <w:pPr>
                    <w:widowControl/>
                    <w:spacing w:line="360" w:lineRule="auto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102" w:type="dxa"/>
                </w:tcPr>
                <w:p w14:paraId="776FF4E1">
                  <w:pPr>
                    <w:widowControl/>
                    <w:spacing w:line="360" w:lineRule="auto"/>
                    <w:rPr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发表 A/B/C 类学术论文两篇，其中 A/B 类至少一篇</w:t>
                  </w:r>
                </w:p>
              </w:tc>
            </w:tr>
            <w:tr w14:paraId="14E57A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2" w:type="dxa"/>
                </w:tcPr>
                <w:p w14:paraId="45179C65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8102" w:type="dxa"/>
                </w:tcPr>
                <w:p w14:paraId="611CF091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>发表 A/B 类学术论文一篇，且至少满足下列两个条件（可选择不同条件或同一条件满足两项）</w:t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>：</w:t>
                  </w:r>
                </w:p>
                <w:p w14:paraId="44B457DD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>授权国家发明专利一项</w:t>
                  </w:r>
                </w:p>
                <w:p w14:paraId="721513D2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>授权 PCT 专利一项</w:t>
                  </w:r>
                </w:p>
                <w:p w14:paraId="72D064F1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>获省部级科学技术奖三等奖一项</w:t>
                  </w:r>
                </w:p>
                <w:p w14:paraId="362F7B00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>通过审查或完成报批国家、地方（省级）或行业标准（不含团体标准与规范）一项</w:t>
                  </w:r>
                </w:p>
                <w:p w14:paraId="5949B56D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>出版高水平专著（非编著、非教材）一部</w:t>
                  </w:r>
                </w:p>
                <w:p w14:paraId="263D0B9E">
                  <w:pPr>
                    <w:widowControl/>
                    <w:spacing w:line="360" w:lineRule="auto"/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>入选 IVEY 案例，或入选 MBA/MEM 案例共享库教学案例一项</w:t>
                  </w:r>
                </w:p>
              </w:tc>
            </w:tr>
          </w:tbl>
          <w:p w14:paraId="5E2077A2">
            <w:pPr>
              <w:widowControl/>
              <w:rPr>
                <w:rFonts w:hint="eastAsia"/>
                <w:kern w:val="0"/>
                <w:sz w:val="24"/>
              </w:rPr>
            </w:pPr>
          </w:p>
        </w:tc>
      </w:tr>
      <w:tr w14:paraId="1292B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44D0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成果名称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CA3BF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  <w:tr w14:paraId="45F5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170E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/>
                <w:kern w:val="0"/>
                <w:sz w:val="24"/>
              </w:rPr>
              <w:t>签名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39A94">
            <w:pPr>
              <w:widowControl/>
              <w:jc w:val="left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本人承诺以上所填用于申请学位的成果内容真实、有效。</w:t>
            </w:r>
          </w:p>
          <w:p w14:paraId="1EDCE616">
            <w:pPr>
              <w:widowControl/>
              <w:jc w:val="right"/>
              <w:rPr>
                <w:rFonts w:hint="eastAsia" w:ascii="宋体" w:hAnsi="宋体"/>
                <w:kern w:val="0"/>
                <w:sz w:val="24"/>
              </w:rPr>
            </w:pPr>
          </w:p>
          <w:p w14:paraId="540E5C3C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 月    日</w:t>
            </w:r>
          </w:p>
        </w:tc>
      </w:tr>
      <w:tr w14:paraId="2C38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93BD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导师签名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5982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</w:t>
            </w:r>
          </w:p>
          <w:p w14:paraId="1281AA18">
            <w:pPr>
              <w:widowControl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</w:p>
          <w:p w14:paraId="657A9F27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  月    日</w:t>
            </w:r>
          </w:p>
        </w:tc>
      </w:tr>
    </w:tbl>
    <w:p w14:paraId="5B9619B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YTgzOTc5YzQ3MjgwMGZkNTBmNDAzYjk0NGFjMTMifQ=="/>
  </w:docVars>
  <w:rsids>
    <w:rsidRoot w:val="00D062D1"/>
    <w:rsid w:val="00095C5C"/>
    <w:rsid w:val="000D2420"/>
    <w:rsid w:val="000E6A5C"/>
    <w:rsid w:val="001128DC"/>
    <w:rsid w:val="00176C51"/>
    <w:rsid w:val="001A2F72"/>
    <w:rsid w:val="00202FF5"/>
    <w:rsid w:val="00296A14"/>
    <w:rsid w:val="003032AA"/>
    <w:rsid w:val="003922B3"/>
    <w:rsid w:val="003A0887"/>
    <w:rsid w:val="003A1ED2"/>
    <w:rsid w:val="004742F0"/>
    <w:rsid w:val="004E371F"/>
    <w:rsid w:val="00511563"/>
    <w:rsid w:val="00535BBE"/>
    <w:rsid w:val="00541C24"/>
    <w:rsid w:val="005501CE"/>
    <w:rsid w:val="005F6B20"/>
    <w:rsid w:val="0064723B"/>
    <w:rsid w:val="006716A7"/>
    <w:rsid w:val="006803A2"/>
    <w:rsid w:val="006B2297"/>
    <w:rsid w:val="006E6C6F"/>
    <w:rsid w:val="007A4CE4"/>
    <w:rsid w:val="007B797E"/>
    <w:rsid w:val="008D752F"/>
    <w:rsid w:val="00955398"/>
    <w:rsid w:val="00983666"/>
    <w:rsid w:val="00997526"/>
    <w:rsid w:val="009C0C94"/>
    <w:rsid w:val="009D5FE7"/>
    <w:rsid w:val="00A010BF"/>
    <w:rsid w:val="00A2587F"/>
    <w:rsid w:val="00A72620"/>
    <w:rsid w:val="00A80069"/>
    <w:rsid w:val="00AB1E71"/>
    <w:rsid w:val="00AC0DCE"/>
    <w:rsid w:val="00AC418A"/>
    <w:rsid w:val="00AE0D2D"/>
    <w:rsid w:val="00BA754D"/>
    <w:rsid w:val="00BC78C3"/>
    <w:rsid w:val="00BD09E9"/>
    <w:rsid w:val="00BE1878"/>
    <w:rsid w:val="00BF545E"/>
    <w:rsid w:val="00C119A2"/>
    <w:rsid w:val="00C330E8"/>
    <w:rsid w:val="00C37B87"/>
    <w:rsid w:val="00C812C3"/>
    <w:rsid w:val="00C843A6"/>
    <w:rsid w:val="00D00CE6"/>
    <w:rsid w:val="00D062D1"/>
    <w:rsid w:val="00D909D3"/>
    <w:rsid w:val="00D97F2D"/>
    <w:rsid w:val="00DB00C8"/>
    <w:rsid w:val="00E43568"/>
    <w:rsid w:val="00EF23B7"/>
    <w:rsid w:val="00F0002B"/>
    <w:rsid w:val="00F4541C"/>
    <w:rsid w:val="00F45AF8"/>
    <w:rsid w:val="00FC6FC7"/>
    <w:rsid w:val="00FE2D2B"/>
    <w:rsid w:val="051A51B8"/>
    <w:rsid w:val="0B34477F"/>
    <w:rsid w:val="0B347E21"/>
    <w:rsid w:val="11C97D4A"/>
    <w:rsid w:val="14FD767C"/>
    <w:rsid w:val="18600968"/>
    <w:rsid w:val="194128BC"/>
    <w:rsid w:val="1C60574F"/>
    <w:rsid w:val="22E569AE"/>
    <w:rsid w:val="231D6147"/>
    <w:rsid w:val="35942E06"/>
    <w:rsid w:val="35F1149A"/>
    <w:rsid w:val="3A744447"/>
    <w:rsid w:val="3A9B5E78"/>
    <w:rsid w:val="3D842BF3"/>
    <w:rsid w:val="3DB159B2"/>
    <w:rsid w:val="3EFE580B"/>
    <w:rsid w:val="41650F8E"/>
    <w:rsid w:val="43727992"/>
    <w:rsid w:val="43853461"/>
    <w:rsid w:val="43CC52F4"/>
    <w:rsid w:val="448239F1"/>
    <w:rsid w:val="4C8F3363"/>
    <w:rsid w:val="521D4F6D"/>
    <w:rsid w:val="548F630A"/>
    <w:rsid w:val="54AD4386"/>
    <w:rsid w:val="57437223"/>
    <w:rsid w:val="59710078"/>
    <w:rsid w:val="5CF214D0"/>
    <w:rsid w:val="607448F1"/>
    <w:rsid w:val="609E371C"/>
    <w:rsid w:val="61E635CD"/>
    <w:rsid w:val="62C76F5B"/>
    <w:rsid w:val="65366619"/>
    <w:rsid w:val="6A17417D"/>
    <w:rsid w:val="6DA46816"/>
    <w:rsid w:val="726B5B54"/>
    <w:rsid w:val="73492210"/>
    <w:rsid w:val="76116A13"/>
    <w:rsid w:val="7BC462D5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456</Characters>
  <Lines>4</Lines>
  <Paragraphs>1</Paragraphs>
  <TotalTime>7</TotalTime>
  <ScaleCrop>false</ScaleCrop>
  <LinksUpToDate>false</LinksUpToDate>
  <CharactersWithSpaces>523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2023-12-06T00:16:00Z</dcterms:created>
  <dc:creator>LENOVO</dc:creator>
  <cp:lastModifiedBy>吴晓娜</cp:lastModifiedBy>
  <dcterms:modified xsi:type="dcterms:W3CDTF">2025-09-29T03:35:31Z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664ADEF31FB24DA4B76DE8564F3D1DE6_13</vt:lpwstr>
  </property>
  <property fmtid="{D5CDD505-2E9C-101B-9397-08002B2CF9AE}" pid="4" name="KSOTemplateDocerSaveRecord">
    <vt:lpwstr>eyJoZGlkIjoiZDA4YTgzOTc5YzQ3MjgwMGZkNTBmNDAzYjk0NGFjMTMiLCJ1c2VySWQiOiIxNTM5NjU2MDExIn0=</vt:lpwstr>
  </property>
</Properties>
</file>