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A75" w:rsidRDefault="004544C5">
      <w:pPr>
        <w:spacing w:after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附表</w:t>
      </w:r>
      <w:r>
        <w:rPr>
          <w:rFonts w:ascii="黑体" w:eastAsia="黑体" w:hAnsi="黑体"/>
          <w:sz w:val="30"/>
          <w:szCs w:val="30"/>
        </w:rPr>
        <w:t>1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6A3A75" w:rsidRDefault="004544C5">
      <w:pPr>
        <w:spacing w:after="0"/>
        <w:ind w:left="10" w:right="-15" w:hanging="1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基于生成式人工智能的教学创新应用作品提交表</w:t>
      </w:r>
    </w:p>
    <w:p w:rsidR="006A3A75" w:rsidRDefault="006A3A75">
      <w:pPr>
        <w:spacing w:after="0"/>
        <w:ind w:left="10" w:right="-15" w:hanging="10"/>
        <w:jc w:val="center"/>
        <w:rPr>
          <w:rFonts w:ascii="黑体" w:eastAsia="黑体" w:hAnsi="黑体"/>
          <w:sz w:val="24"/>
          <w:szCs w:val="24"/>
        </w:rPr>
      </w:pPr>
      <w:bookmarkStart w:id="0" w:name="_GoBack"/>
      <w:bookmarkEnd w:id="0"/>
    </w:p>
    <w:tbl>
      <w:tblPr>
        <w:tblStyle w:val="TableGrid"/>
        <w:tblW w:w="8525" w:type="dxa"/>
        <w:jc w:val="center"/>
        <w:tblInd w:w="0" w:type="dxa"/>
        <w:tblCellMar>
          <w:top w:w="40" w:type="dxa"/>
          <w:left w:w="118" w:type="dxa"/>
          <w:right w:w="127" w:type="dxa"/>
        </w:tblCellMar>
        <w:tblLook w:val="04A0" w:firstRow="1" w:lastRow="0" w:firstColumn="1" w:lastColumn="0" w:noHBand="0" w:noVBand="1"/>
      </w:tblPr>
      <w:tblGrid>
        <w:gridCol w:w="2840"/>
        <w:gridCol w:w="2842"/>
        <w:gridCol w:w="2843"/>
      </w:tblGrid>
      <w:tr w:rsidR="006A3A75" w:rsidRPr="00CB1D15">
        <w:trPr>
          <w:trHeight w:val="425"/>
          <w:jc w:val="center"/>
        </w:trPr>
        <w:tc>
          <w:tcPr>
            <w:tcW w:w="8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作品主题：</w:t>
            </w:r>
          </w:p>
        </w:tc>
      </w:tr>
      <w:tr w:rsidR="006A3A75" w:rsidRPr="00CB1D15">
        <w:trPr>
          <w:trHeight w:val="425"/>
          <w:jc w:val="center"/>
        </w:trPr>
        <w:tc>
          <w:tcPr>
            <w:tcW w:w="8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1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</w:tr>
      <w:tr w:rsidR="006A3A75" w:rsidRPr="00CB1D15">
        <w:trPr>
          <w:trHeight w:val="425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4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团队负责人：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联系电话：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41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电子邮件：</w:t>
            </w:r>
          </w:p>
        </w:tc>
      </w:tr>
      <w:tr w:rsidR="006A3A75" w:rsidRPr="00CB1D15">
        <w:trPr>
          <w:trHeight w:val="425"/>
          <w:jc w:val="center"/>
        </w:trPr>
        <w:tc>
          <w:tcPr>
            <w:tcW w:w="8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3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团队成员及单位：</w:t>
            </w:r>
          </w:p>
        </w:tc>
      </w:tr>
      <w:tr w:rsidR="006A3A75" w:rsidRPr="00CB1D15">
        <w:trPr>
          <w:trHeight w:val="425"/>
          <w:jc w:val="center"/>
        </w:trPr>
        <w:tc>
          <w:tcPr>
            <w:tcW w:w="8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联系地址：</w:t>
            </w:r>
          </w:p>
        </w:tc>
      </w:tr>
      <w:tr w:rsidR="006A3A75" w:rsidRPr="00CB1D15">
        <w:trPr>
          <w:trHeight w:val="425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2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收件人：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联系电话：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ind w:left="3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电子邮件：</w:t>
            </w:r>
          </w:p>
        </w:tc>
      </w:tr>
      <w:tr w:rsidR="006A3A75" w:rsidRPr="00CB1D15">
        <w:trPr>
          <w:trHeight w:val="425"/>
          <w:jc w:val="center"/>
        </w:trPr>
        <w:tc>
          <w:tcPr>
            <w:tcW w:w="8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75" w:rsidRPr="00CB1D15" w:rsidRDefault="004544C5">
            <w:pPr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基于生成式人工智能的教学创新应用案例情况：</w:t>
            </w:r>
          </w:p>
          <w:p w:rsidR="006A3A75" w:rsidRPr="00CB1D15" w:rsidRDefault="004544C5">
            <w:pPr>
              <w:spacing w:after="0"/>
              <w:ind w:left="3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（内容不超过</w:t>
            </w: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3000</w:t>
            </w:r>
            <w:r w:rsidRPr="00CB1D15">
              <w:rPr>
                <w:rFonts w:ascii="Times New Roman" w:eastAsia="仿宋_GB2312" w:hAnsi="Times New Roman" w:cs="Times New Roman"/>
                <w:sz w:val="28"/>
                <w:szCs w:val="28"/>
              </w:rPr>
              <w:t>字，描述完整应用案例，主要包括整个应用过程简述，体现本案例在目标达成、创新性、应用价值、适用性和可行性、合乎伦理运用等方面特点，鼓励附上配套视频等支撑材料）</w:t>
            </w:r>
          </w:p>
          <w:p w:rsidR="006A3A75" w:rsidRPr="00CB1D15" w:rsidRDefault="006A3A75">
            <w:pPr>
              <w:spacing w:after="0"/>
              <w:ind w:left="3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3A75" w:rsidRPr="00CB1D15" w:rsidRDefault="006A3A75">
            <w:pPr>
              <w:spacing w:after="0"/>
              <w:ind w:left="3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3A75" w:rsidRPr="00CB1D15" w:rsidRDefault="006A3A75">
            <w:pPr>
              <w:spacing w:after="0"/>
              <w:ind w:left="3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3A75" w:rsidRPr="00CB1D15" w:rsidRDefault="006A3A75">
            <w:pPr>
              <w:spacing w:after="0"/>
              <w:ind w:left="3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3A75" w:rsidRPr="00CB1D15" w:rsidRDefault="006A3A75">
            <w:pPr>
              <w:spacing w:after="0"/>
              <w:ind w:left="3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3A75" w:rsidRPr="00CB1D15" w:rsidRDefault="006A3A75">
            <w:pPr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A3A75" w:rsidRPr="00CB1D15" w:rsidRDefault="006A3A75">
            <w:pPr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6A3A75" w:rsidRDefault="006A3A75">
      <w:pPr>
        <w:rPr>
          <w:sz w:val="2"/>
          <w:szCs w:val="2"/>
        </w:rPr>
      </w:pPr>
    </w:p>
    <w:sectPr w:rsidR="006A3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4C5" w:rsidRDefault="004544C5">
      <w:pPr>
        <w:spacing w:line="240" w:lineRule="auto"/>
      </w:pPr>
      <w:r>
        <w:separator/>
      </w:r>
    </w:p>
  </w:endnote>
  <w:endnote w:type="continuationSeparator" w:id="0">
    <w:p w:rsidR="004544C5" w:rsidRDefault="00454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4C5" w:rsidRDefault="004544C5">
      <w:pPr>
        <w:spacing w:after="0"/>
      </w:pPr>
      <w:r>
        <w:separator/>
      </w:r>
    </w:p>
  </w:footnote>
  <w:footnote w:type="continuationSeparator" w:id="0">
    <w:p w:rsidR="004544C5" w:rsidRDefault="004544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79388A"/>
    <w:rsid w:val="0002213E"/>
    <w:rsid w:val="004544C5"/>
    <w:rsid w:val="00456F66"/>
    <w:rsid w:val="00474483"/>
    <w:rsid w:val="006A3A75"/>
    <w:rsid w:val="00776956"/>
    <w:rsid w:val="0079388A"/>
    <w:rsid w:val="00CB1D15"/>
    <w:rsid w:val="00D1551D"/>
    <w:rsid w:val="00D746AB"/>
    <w:rsid w:val="47A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BFA0B-5DD5-4EC1-8061-4CEF21E4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微软雅黑" w:eastAsia="微软雅黑" w:hAnsi="微软雅黑" w:cs="微软雅黑"/>
      <w:color w:val="000000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姜琳珊</dc:creator>
  <cp:lastModifiedBy>d</cp:lastModifiedBy>
  <cp:revision>3</cp:revision>
  <dcterms:created xsi:type="dcterms:W3CDTF">2024-09-02T02:43:00Z</dcterms:created>
  <dcterms:modified xsi:type="dcterms:W3CDTF">2024-09-02T03:18:00Z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DB01DF85E5544A64A4AC751B90A52BC4_12</vt:lpwstr>
  </property>
</Properties>
</file>